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0CCB" w14:textId="77777777" w:rsidR="00505550" w:rsidRDefault="00505550" w:rsidP="00505550">
      <w:pPr>
        <w:jc w:val="center"/>
      </w:pPr>
      <w:r>
        <w:rPr>
          <w:noProof/>
        </w:rPr>
        <w:drawing>
          <wp:anchor distT="0" distB="0" distL="114300" distR="114300" simplePos="0" relativeHeight="251660288" behindDoc="0" locked="0" layoutInCell="1" allowOverlap="1" wp14:anchorId="42C1717F" wp14:editId="122BF0A1">
            <wp:simplePos x="0" y="0"/>
            <wp:positionH relativeFrom="column">
              <wp:posOffset>1388110</wp:posOffset>
            </wp:positionH>
            <wp:positionV relativeFrom="paragraph">
              <wp:posOffset>94615</wp:posOffset>
            </wp:positionV>
            <wp:extent cx="2008505" cy="791845"/>
            <wp:effectExtent l="0" t="0" r="0" b="0"/>
            <wp:wrapNone/>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850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ABAFBA6" wp14:editId="3254DAC2">
            <wp:simplePos x="0" y="0"/>
            <wp:positionH relativeFrom="column">
              <wp:posOffset>3752215</wp:posOffset>
            </wp:positionH>
            <wp:positionV relativeFrom="paragraph">
              <wp:posOffset>114935</wp:posOffset>
            </wp:positionV>
            <wp:extent cx="770255" cy="770255"/>
            <wp:effectExtent l="0" t="0" r="0" b="0"/>
            <wp:wrapNone/>
            <wp:docPr id="2"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B9200" w14:textId="77777777" w:rsidR="00505550" w:rsidRDefault="00505550" w:rsidP="00505550">
      <w:pPr>
        <w:jc w:val="center"/>
      </w:pPr>
    </w:p>
    <w:p w14:paraId="462CE410" w14:textId="77777777" w:rsidR="00505550" w:rsidRDefault="00505550" w:rsidP="00505550">
      <w:pPr>
        <w:jc w:val="center"/>
      </w:pPr>
    </w:p>
    <w:p w14:paraId="43362064" w14:textId="77777777" w:rsidR="00505550" w:rsidRDefault="00505550" w:rsidP="00505550">
      <w:pPr>
        <w:jc w:val="center"/>
        <w:rPr>
          <w:noProof/>
        </w:rPr>
      </w:pPr>
    </w:p>
    <w:p w14:paraId="0E85695C" w14:textId="77777777" w:rsidR="00505550" w:rsidRDefault="00505550" w:rsidP="00505550">
      <w:pPr>
        <w:jc w:val="center"/>
      </w:pPr>
    </w:p>
    <w:p w14:paraId="2F279769" w14:textId="77777777" w:rsidR="00505550" w:rsidRDefault="00505550" w:rsidP="00505550"/>
    <w:p w14:paraId="1CE85856" w14:textId="77777777" w:rsidR="00505550" w:rsidRDefault="00505550" w:rsidP="00505550"/>
    <w:p w14:paraId="18918FC5" w14:textId="77777777" w:rsidR="00505550" w:rsidRDefault="00505550" w:rsidP="00505550"/>
    <w:p w14:paraId="234538B5" w14:textId="77777777" w:rsidR="00505550" w:rsidRPr="00452955" w:rsidRDefault="00505550" w:rsidP="00505550">
      <w:pPr>
        <w:jc w:val="center"/>
        <w:rPr>
          <w:b/>
          <w:sz w:val="32"/>
          <w:szCs w:val="32"/>
        </w:rPr>
      </w:pPr>
      <w:r>
        <w:rPr>
          <w:b/>
          <w:sz w:val="32"/>
          <w:szCs w:val="32"/>
        </w:rPr>
        <w:t xml:space="preserve">CY </w:t>
      </w:r>
      <w:r w:rsidRPr="00452955">
        <w:rPr>
          <w:b/>
          <w:sz w:val="32"/>
          <w:szCs w:val="32"/>
        </w:rPr>
        <w:t>Initiative – Call for Proposals 20</w:t>
      </w:r>
      <w:r>
        <w:rPr>
          <w:b/>
          <w:sz w:val="32"/>
          <w:szCs w:val="32"/>
        </w:rPr>
        <w:t>21</w:t>
      </w:r>
    </w:p>
    <w:p w14:paraId="319D3DD0" w14:textId="77777777" w:rsidR="00505550" w:rsidRPr="00BE7642" w:rsidRDefault="00505550" w:rsidP="00505550">
      <w:pPr>
        <w:jc w:val="center"/>
        <w:rPr>
          <w:b/>
          <w:sz w:val="32"/>
          <w:szCs w:val="32"/>
        </w:rPr>
      </w:pPr>
      <w:r w:rsidRPr="00452955">
        <w:rPr>
          <w:b/>
          <w:sz w:val="32"/>
          <w:szCs w:val="32"/>
        </w:rPr>
        <w:t>Scientific excellence and internationalization</w:t>
      </w:r>
    </w:p>
    <w:p w14:paraId="78592808" w14:textId="77777777" w:rsidR="00505550" w:rsidRPr="00E42AD2" w:rsidRDefault="00505550" w:rsidP="00505550">
      <w:pPr>
        <w:jc w:val="center"/>
      </w:pPr>
    </w:p>
    <w:p w14:paraId="0F61A216" w14:textId="77777777" w:rsidR="00505550" w:rsidRPr="00DD1529" w:rsidRDefault="00505550" w:rsidP="00505550">
      <w:pPr>
        <w:jc w:val="center"/>
        <w:rPr>
          <w:b/>
          <w:color w:val="0070C0"/>
          <w:sz w:val="28"/>
        </w:rPr>
      </w:pPr>
      <w:r>
        <w:rPr>
          <w:b/>
          <w:color w:val="0070C0"/>
          <w:sz w:val="28"/>
        </w:rPr>
        <w:t>AMBITION program</w:t>
      </w:r>
    </w:p>
    <w:p w14:paraId="2F93DE1D" w14:textId="77777777" w:rsidR="00505550" w:rsidRPr="00BE7642" w:rsidRDefault="00505550" w:rsidP="00505550">
      <w:pPr>
        <w:jc w:val="center"/>
        <w:rPr>
          <w:b/>
          <w:color w:val="0070C0"/>
          <w:sz w:val="28"/>
        </w:rPr>
      </w:pPr>
      <w:r>
        <w:rPr>
          <w:b/>
          <w:color w:val="0070C0"/>
          <w:sz w:val="28"/>
        </w:rPr>
        <w:t>Pre-a</w:t>
      </w:r>
      <w:r w:rsidRPr="00BE7642">
        <w:rPr>
          <w:b/>
          <w:color w:val="0070C0"/>
          <w:sz w:val="28"/>
        </w:rPr>
        <w:t>pplication Document</w:t>
      </w:r>
      <w:r>
        <w:rPr>
          <w:b/>
          <w:color w:val="0070C0"/>
          <w:sz w:val="28"/>
        </w:rPr>
        <w:t xml:space="preserve"> </w:t>
      </w:r>
    </w:p>
    <w:p w14:paraId="56BCDA3F" w14:textId="77777777" w:rsidR="00505550" w:rsidRDefault="00505550" w:rsidP="00505550"/>
    <w:p w14:paraId="260D8951" w14:textId="77777777" w:rsidR="00505550" w:rsidRPr="00D915AE" w:rsidRDefault="00505550" w:rsidP="00505550"/>
    <w:p w14:paraId="7059A783" w14:textId="77777777" w:rsidR="00505550" w:rsidRDefault="00505550" w:rsidP="00505550">
      <w:r>
        <w:t>The</w:t>
      </w:r>
      <w:r w:rsidRPr="00A01F81">
        <w:t xml:space="preserve"> following</w:t>
      </w:r>
      <w:r>
        <w:t xml:space="preserve"> pre-application</w:t>
      </w:r>
      <w:r w:rsidRPr="00A01F81">
        <w:t xml:space="preserve"> </w:t>
      </w:r>
      <w:r>
        <w:t xml:space="preserve">form is an optional document in the pre-application stage of your project. </w:t>
      </w:r>
    </w:p>
    <w:p w14:paraId="3A7C4A8C" w14:textId="77777777" w:rsidR="00505550" w:rsidRDefault="00505550" w:rsidP="00505550"/>
    <w:p w14:paraId="4D449D5F" w14:textId="77777777" w:rsidR="00505550" w:rsidRDefault="00505550" w:rsidP="00505550">
      <w:r>
        <w:t xml:space="preserve">Candidates wishing to give more details on their project at this stage can complete and upload the present pre-application form on the application platform, as an additional document. </w:t>
      </w:r>
    </w:p>
    <w:p w14:paraId="5C562E69" w14:textId="77777777" w:rsidR="00505550" w:rsidRDefault="00505550" w:rsidP="00505550"/>
    <w:p w14:paraId="713F575F" w14:textId="77777777" w:rsidR="00505550" w:rsidRDefault="00505550" w:rsidP="00505550">
      <w:r>
        <w:t>Submitting this pre-application form does not give any advantage to their project in the selection process but allows to give more details on their project and will help the call coordinator prepare the evaluation stage.</w:t>
      </w:r>
    </w:p>
    <w:p w14:paraId="2607C090" w14:textId="77777777" w:rsidR="00505550" w:rsidRDefault="00505550" w:rsidP="00505550"/>
    <w:p w14:paraId="12732144" w14:textId="77777777" w:rsidR="00505550" w:rsidRPr="00BE7642" w:rsidRDefault="00505550" w:rsidP="00505550">
      <w:r w:rsidRPr="00BE7642">
        <w:t xml:space="preserve">For queries </w:t>
      </w:r>
      <w:r>
        <w:t xml:space="preserve">please </w:t>
      </w:r>
      <w:r w:rsidRPr="00BE7642">
        <w:t xml:space="preserve">email </w:t>
      </w:r>
      <w:hyperlink r:id="rId8" w:history="1">
        <w:r w:rsidRPr="00746D1E">
          <w:rPr>
            <w:rStyle w:val="Lienhypertexte"/>
          </w:rPr>
          <w:t>aap-cy-initiative@cyu.fr</w:t>
        </w:r>
      </w:hyperlink>
      <w:r>
        <w:t xml:space="preserve"> </w:t>
      </w:r>
      <w:r w:rsidRPr="00BE7642">
        <w:t xml:space="preserve">  </w:t>
      </w:r>
    </w:p>
    <w:p w14:paraId="65CFF615" w14:textId="77777777" w:rsidR="00505550" w:rsidRPr="00D915AE" w:rsidRDefault="00505550" w:rsidP="00505550"/>
    <w:p w14:paraId="76206F4C" w14:textId="77777777" w:rsidR="00505550" w:rsidRPr="00D915AE" w:rsidRDefault="00505550" w:rsidP="00505550">
      <w:proofErr w:type="gramStart"/>
      <w:r w:rsidRPr="00D915AE">
        <w:t>NB :</w:t>
      </w:r>
      <w:proofErr w:type="gramEnd"/>
      <w:r w:rsidRPr="00D915AE">
        <w:t xml:space="preserve"> </w:t>
      </w:r>
    </w:p>
    <w:p w14:paraId="555AB77C" w14:textId="77777777" w:rsidR="00505550" w:rsidRPr="00D915AE" w:rsidRDefault="00505550" w:rsidP="00505550">
      <w:r w:rsidRPr="00D915AE">
        <w:t>- Applications should be submitted through the online platform</w:t>
      </w:r>
      <w:r>
        <w:t xml:space="preserve">: </w:t>
      </w:r>
      <w:hyperlink r:id="rId9" w:history="1">
        <w:r w:rsidRPr="00746D1E">
          <w:rPr>
            <w:rStyle w:val="Lienhypertexte"/>
          </w:rPr>
          <w:t>https://cy-initiative.smapply.io</w:t>
        </w:r>
      </w:hyperlink>
    </w:p>
    <w:p w14:paraId="143DFA13" w14:textId="2AA54772" w:rsidR="00505550" w:rsidRDefault="00505550" w:rsidP="00505550">
      <w:r w:rsidRPr="00D915AE">
        <w:t>- This</w:t>
      </w:r>
      <w:r>
        <w:t xml:space="preserve"> pre-application</w:t>
      </w:r>
      <w:r w:rsidRPr="00D915AE">
        <w:t xml:space="preserve"> form is </w:t>
      </w:r>
      <w:r>
        <w:t xml:space="preserve">not </w:t>
      </w:r>
      <w:r w:rsidRPr="00D915AE">
        <w:t xml:space="preserve">part of the </w:t>
      </w:r>
      <w:r>
        <w:t xml:space="preserve">compulsory </w:t>
      </w:r>
      <w:r w:rsidRPr="00D915AE">
        <w:t>application material</w:t>
      </w:r>
      <w:r>
        <w:t xml:space="preserve">. It is up to candidates to decide whether they wish or not to submit the form. However, if they do submit it, the form must be uploaded on the application platform as a pdf document. </w:t>
      </w:r>
    </w:p>
    <w:p w14:paraId="21B29DDC" w14:textId="77777777" w:rsidR="00962AB9" w:rsidRDefault="00962AB9" w:rsidP="00505550"/>
    <w:p w14:paraId="2B2CA93E" w14:textId="037E984C" w:rsidR="00962AB9" w:rsidRPr="00962AB9" w:rsidRDefault="00962AB9" w:rsidP="00962AB9">
      <w:pPr>
        <w:jc w:val="left"/>
      </w:pPr>
      <w:r>
        <w:t xml:space="preserve">- </w:t>
      </w:r>
      <w:r w:rsidRPr="00962AB9">
        <w:t> The minimum font size allowed is 11 points. Standard character spacing and a minimum of single line spacing is to be used. Text elements other than the body text, such as headers, foot/end notes, captions, formulae, may deviate, but must be legible; however, these elements should not be used as mechanism to circumvent the rules.</w:t>
      </w:r>
    </w:p>
    <w:p w14:paraId="5F67C714" w14:textId="6B65701C" w:rsidR="00962AB9" w:rsidRPr="00962AB9" w:rsidRDefault="00962AB9" w:rsidP="00505550">
      <w:pPr>
        <w:rPr>
          <w:lang w:val="en-US"/>
        </w:rPr>
      </w:pPr>
    </w:p>
    <w:p w14:paraId="6AE41F7C" w14:textId="77777777" w:rsidR="00505550" w:rsidRDefault="00505550" w:rsidP="00505550">
      <w:pPr>
        <w:pBdr>
          <w:bottom w:val="single" w:sz="4" w:space="1" w:color="auto"/>
        </w:pBdr>
      </w:pPr>
    </w:p>
    <w:p w14:paraId="4C98D0D5" w14:textId="77777777" w:rsidR="00505550" w:rsidRDefault="00505550" w:rsidP="00505550"/>
    <w:p w14:paraId="1D904DBA" w14:textId="77777777" w:rsidR="00505550" w:rsidRDefault="00505550" w:rsidP="00505550"/>
    <w:p w14:paraId="4402A3F3" w14:textId="77777777" w:rsidR="00505550" w:rsidRPr="00D915AE" w:rsidRDefault="00505550" w:rsidP="00505550"/>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6951"/>
      </w:tblGrid>
      <w:tr w:rsidR="00505550" w:rsidRPr="00085B1F" w14:paraId="3FEB516B" w14:textId="77777777" w:rsidTr="00E021F8">
        <w:trPr>
          <w:trHeight w:val="397"/>
          <w:jc w:val="center"/>
        </w:trPr>
        <w:tc>
          <w:tcPr>
            <w:tcW w:w="9498" w:type="dxa"/>
            <w:gridSpan w:val="2"/>
            <w:shd w:val="clear" w:color="auto" w:fill="BDD6EE"/>
          </w:tcPr>
          <w:p w14:paraId="345870C7" w14:textId="77777777" w:rsidR="00505550" w:rsidRPr="00085B1F" w:rsidRDefault="00505550" w:rsidP="003468F2">
            <w:pPr>
              <w:rPr>
                <w:b/>
              </w:rPr>
            </w:pPr>
            <w:r w:rsidRPr="00085B1F">
              <w:rPr>
                <w:b/>
              </w:rPr>
              <w:t xml:space="preserve">1. </w:t>
            </w:r>
            <w:r>
              <w:rPr>
                <w:b/>
              </w:rPr>
              <w:t>PROJECT</w:t>
            </w:r>
            <w:r w:rsidRPr="00085B1F">
              <w:rPr>
                <w:b/>
              </w:rPr>
              <w:t xml:space="preserve"> </w:t>
            </w:r>
          </w:p>
        </w:tc>
      </w:tr>
      <w:tr w:rsidR="00505550" w:rsidRPr="00085B1F" w14:paraId="2625CB45" w14:textId="77777777" w:rsidTr="00E021F8">
        <w:trPr>
          <w:trHeight w:hRule="exact" w:val="420"/>
          <w:jc w:val="center"/>
        </w:trPr>
        <w:tc>
          <w:tcPr>
            <w:tcW w:w="2547" w:type="dxa"/>
            <w:shd w:val="clear" w:color="auto" w:fill="BDD6EE"/>
            <w:vAlign w:val="center"/>
          </w:tcPr>
          <w:p w14:paraId="419F4884" w14:textId="77777777" w:rsidR="00505550" w:rsidRPr="00085B1F" w:rsidRDefault="00505550" w:rsidP="003468F2">
            <w:r>
              <w:t>PROJECT ACRONYM</w:t>
            </w:r>
          </w:p>
        </w:tc>
        <w:tc>
          <w:tcPr>
            <w:tcW w:w="6951" w:type="dxa"/>
            <w:shd w:val="clear" w:color="auto" w:fill="auto"/>
          </w:tcPr>
          <w:p w14:paraId="16ADD735" w14:textId="3CAFABEA" w:rsidR="00505550" w:rsidRPr="00085B1F" w:rsidRDefault="00505550" w:rsidP="003468F2">
            <w:r w:rsidRPr="00085B1F">
              <w:fldChar w:fldCharType="begin">
                <w:ffData>
                  <w:name w:val="Texte1"/>
                  <w:enabled/>
                  <w:calcOnExit w:val="0"/>
                  <w:textInput/>
                </w:ffData>
              </w:fldChar>
            </w:r>
            <w:bookmarkStart w:id="0" w:name="Texte1"/>
            <w:r w:rsidRPr="00085B1F">
              <w:instrText xml:space="preserve"> </w:instrText>
            </w:r>
            <w:r>
              <w:instrText>FORMTEXT</w:instrText>
            </w:r>
            <w:r w:rsidRPr="00085B1F">
              <w:instrText xml:space="preserve"> </w:instrText>
            </w:r>
            <w:r w:rsidRPr="00085B1F">
              <w:fldChar w:fldCharType="separate"/>
            </w:r>
            <w:r w:rsidR="00962AB9">
              <w:rPr>
                <w:noProof/>
              </w:rPr>
              <w:t> </w:t>
            </w:r>
            <w:r w:rsidR="00962AB9">
              <w:rPr>
                <w:noProof/>
              </w:rPr>
              <w:t> </w:t>
            </w:r>
            <w:r w:rsidR="00962AB9">
              <w:rPr>
                <w:noProof/>
              </w:rPr>
              <w:t> </w:t>
            </w:r>
            <w:r w:rsidR="00962AB9">
              <w:rPr>
                <w:noProof/>
              </w:rPr>
              <w:t> </w:t>
            </w:r>
            <w:r w:rsidR="00962AB9">
              <w:rPr>
                <w:noProof/>
              </w:rPr>
              <w:t> </w:t>
            </w:r>
            <w:r w:rsidRPr="00085B1F">
              <w:fldChar w:fldCharType="end"/>
            </w:r>
            <w:bookmarkEnd w:id="0"/>
          </w:p>
        </w:tc>
      </w:tr>
      <w:tr w:rsidR="00505550" w:rsidRPr="00085B1F" w14:paraId="59BD517A" w14:textId="77777777" w:rsidTr="00E021F8">
        <w:trPr>
          <w:trHeight w:hRule="exact" w:val="836"/>
          <w:jc w:val="center"/>
        </w:trPr>
        <w:tc>
          <w:tcPr>
            <w:tcW w:w="2547" w:type="dxa"/>
            <w:shd w:val="clear" w:color="auto" w:fill="BDD6EE"/>
            <w:vAlign w:val="center"/>
          </w:tcPr>
          <w:p w14:paraId="12F3E6B1" w14:textId="77777777" w:rsidR="00505550" w:rsidRPr="00085B1F" w:rsidRDefault="00505550" w:rsidP="003468F2">
            <w:pPr>
              <w:jc w:val="left"/>
            </w:pPr>
            <w:r>
              <w:t>Principal Investigator (First name / LAST NAME)</w:t>
            </w:r>
          </w:p>
        </w:tc>
        <w:tc>
          <w:tcPr>
            <w:tcW w:w="6951" w:type="dxa"/>
            <w:shd w:val="clear" w:color="auto" w:fill="auto"/>
          </w:tcPr>
          <w:p w14:paraId="31E5D8DD" w14:textId="5A509D3E" w:rsidR="00505550" w:rsidRPr="00085B1F" w:rsidRDefault="00505550" w:rsidP="003468F2">
            <w:r w:rsidRPr="00085B1F">
              <w:fldChar w:fldCharType="begin">
                <w:ffData>
                  <w:name w:val="Texte1"/>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962AB9">
              <w:rPr>
                <w:noProof/>
              </w:rPr>
              <w:t> </w:t>
            </w:r>
            <w:r w:rsidR="00962AB9">
              <w:rPr>
                <w:noProof/>
              </w:rPr>
              <w:t> </w:t>
            </w:r>
            <w:r w:rsidR="00962AB9">
              <w:rPr>
                <w:noProof/>
              </w:rPr>
              <w:t> </w:t>
            </w:r>
            <w:r w:rsidR="00962AB9">
              <w:rPr>
                <w:noProof/>
              </w:rPr>
              <w:t> </w:t>
            </w:r>
            <w:r w:rsidR="00962AB9">
              <w:rPr>
                <w:noProof/>
              </w:rPr>
              <w:t> </w:t>
            </w:r>
            <w:r w:rsidRPr="00085B1F">
              <w:fldChar w:fldCharType="end"/>
            </w:r>
          </w:p>
        </w:tc>
      </w:tr>
    </w:tbl>
    <w:p w14:paraId="4EEBA231" w14:textId="77777777" w:rsidR="00505550" w:rsidRPr="00D915AE" w:rsidRDefault="00505550" w:rsidP="00505550"/>
    <w:p w14:paraId="40BA08B8" w14:textId="77777777" w:rsidR="00505550" w:rsidRPr="00D915AE" w:rsidRDefault="00505550" w:rsidP="00505550"/>
    <w:p w14:paraId="3BED494B" w14:textId="77777777" w:rsidR="00505550" w:rsidRPr="00D915AE" w:rsidRDefault="00505550" w:rsidP="00505550"/>
    <w:p w14:paraId="1921A2E8" w14:textId="77777777" w:rsidR="00505550" w:rsidRPr="004A0E4D" w:rsidRDefault="00505550" w:rsidP="00505550">
      <w:r w:rsidRPr="00D915AE">
        <w:br w:type="page"/>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tblGrid>
      <w:tr w:rsidR="00505550" w:rsidRPr="00085B1F" w14:paraId="2E4BF673" w14:textId="77777777" w:rsidTr="00E021F8">
        <w:trPr>
          <w:trHeight w:hRule="exact" w:val="855"/>
          <w:jc w:val="center"/>
        </w:trPr>
        <w:tc>
          <w:tcPr>
            <w:tcW w:w="9647" w:type="dxa"/>
            <w:shd w:val="clear" w:color="auto" w:fill="BDD6EE"/>
          </w:tcPr>
          <w:p w14:paraId="3A735DE5" w14:textId="77777777" w:rsidR="00505550" w:rsidRPr="00085B1F" w:rsidRDefault="00505550" w:rsidP="003468F2">
            <w:r>
              <w:rPr>
                <w:b/>
              </w:rPr>
              <w:lastRenderedPageBreak/>
              <w:t>2</w:t>
            </w:r>
            <w:r w:rsidRPr="00085B1F">
              <w:rPr>
                <w:b/>
              </w:rPr>
              <w:t xml:space="preserve">. </w:t>
            </w:r>
            <w:r>
              <w:rPr>
                <w:b/>
              </w:rPr>
              <w:t xml:space="preserve">DESCRIPTION OF THE </w:t>
            </w:r>
            <w:r w:rsidRPr="00085B1F">
              <w:rPr>
                <w:b/>
              </w:rPr>
              <w:t>PROJECT</w:t>
            </w:r>
            <w:r>
              <w:rPr>
                <w:b/>
              </w:rPr>
              <w:t xml:space="preserve"> – pre-application stage</w:t>
            </w:r>
            <w:r w:rsidRPr="00085B1F">
              <w:t xml:space="preserve"> (</w:t>
            </w:r>
            <w:r>
              <w:t>You can</w:t>
            </w:r>
            <w:r w:rsidRPr="00085B1F">
              <w:t xml:space="preserve"> provide </w:t>
            </w:r>
            <w:r>
              <w:t xml:space="preserve">a </w:t>
            </w:r>
            <w:r w:rsidRPr="00085B1F">
              <w:t xml:space="preserve">description of the research </w:t>
            </w:r>
            <w:r>
              <w:t>project, including scientific objectives, indicative budget and type of expenses (e.g hiring, etc)</w:t>
            </w:r>
            <w:r w:rsidRPr="00085B1F">
              <w:t xml:space="preserve">. Maximum </w:t>
            </w:r>
            <w:r>
              <w:t>3</w:t>
            </w:r>
            <w:r w:rsidRPr="00085B1F">
              <w:t xml:space="preserve"> pages)</w:t>
            </w:r>
          </w:p>
          <w:p w14:paraId="76E5FC32" w14:textId="77777777" w:rsidR="00505550" w:rsidRPr="00085B1F" w:rsidRDefault="00505550" w:rsidP="003468F2"/>
          <w:p w14:paraId="7008FA7B" w14:textId="77777777" w:rsidR="00505550" w:rsidRPr="00085B1F" w:rsidRDefault="00505550" w:rsidP="003468F2"/>
          <w:p w14:paraId="237E2550" w14:textId="77777777" w:rsidR="00505550" w:rsidRPr="00085B1F" w:rsidRDefault="00505550" w:rsidP="003468F2"/>
          <w:p w14:paraId="396A45CE" w14:textId="77777777" w:rsidR="00505550" w:rsidRPr="00085B1F" w:rsidRDefault="00505550" w:rsidP="003468F2"/>
          <w:p w14:paraId="3D04BE36" w14:textId="77777777" w:rsidR="00505550" w:rsidRPr="00085B1F" w:rsidRDefault="00505550" w:rsidP="003468F2"/>
          <w:p w14:paraId="7A01F74E" w14:textId="77777777" w:rsidR="00505550" w:rsidRPr="00085B1F" w:rsidRDefault="00505550" w:rsidP="003468F2"/>
          <w:p w14:paraId="3879556F" w14:textId="77777777" w:rsidR="00505550" w:rsidRPr="00085B1F" w:rsidRDefault="00505550" w:rsidP="003468F2"/>
          <w:p w14:paraId="21CF64F5" w14:textId="77777777" w:rsidR="00505550" w:rsidRPr="00085B1F" w:rsidRDefault="00505550" w:rsidP="003468F2"/>
          <w:p w14:paraId="2C60D87B" w14:textId="77777777" w:rsidR="00505550" w:rsidRPr="00085B1F" w:rsidRDefault="00505550" w:rsidP="003468F2"/>
          <w:p w14:paraId="1A5DB97B" w14:textId="77777777" w:rsidR="00505550" w:rsidRPr="00085B1F" w:rsidRDefault="00505550" w:rsidP="003468F2"/>
          <w:p w14:paraId="18A17283" w14:textId="77777777" w:rsidR="00505550" w:rsidRPr="00085B1F" w:rsidRDefault="00505550" w:rsidP="003468F2"/>
          <w:p w14:paraId="04B2C25E" w14:textId="77777777" w:rsidR="00505550" w:rsidRPr="00085B1F" w:rsidRDefault="00505550" w:rsidP="003468F2"/>
          <w:p w14:paraId="58D73B28" w14:textId="77777777" w:rsidR="00505550" w:rsidRPr="00085B1F" w:rsidRDefault="00505550" w:rsidP="003468F2"/>
          <w:p w14:paraId="54055169" w14:textId="77777777" w:rsidR="00505550" w:rsidRPr="00085B1F" w:rsidRDefault="00505550" w:rsidP="003468F2"/>
          <w:p w14:paraId="6B1107DA" w14:textId="77777777" w:rsidR="00505550" w:rsidRPr="00085B1F" w:rsidRDefault="00505550" w:rsidP="003468F2"/>
          <w:p w14:paraId="076726D1" w14:textId="77777777" w:rsidR="00505550" w:rsidRPr="00085B1F" w:rsidRDefault="00505550" w:rsidP="003468F2"/>
          <w:p w14:paraId="1B48D3B4" w14:textId="77777777" w:rsidR="00505550" w:rsidRPr="00085B1F" w:rsidRDefault="00505550" w:rsidP="003468F2"/>
          <w:p w14:paraId="53EE6792" w14:textId="77777777" w:rsidR="00505550" w:rsidRPr="00085B1F" w:rsidRDefault="00505550" w:rsidP="003468F2"/>
          <w:p w14:paraId="7C083B4E" w14:textId="77777777" w:rsidR="00505550" w:rsidRPr="00085B1F" w:rsidRDefault="00505550" w:rsidP="003468F2"/>
          <w:p w14:paraId="62D8156C" w14:textId="77777777" w:rsidR="00505550" w:rsidRPr="00085B1F" w:rsidRDefault="00505550" w:rsidP="003468F2"/>
          <w:p w14:paraId="16BAB444" w14:textId="77777777" w:rsidR="00505550" w:rsidRPr="00085B1F" w:rsidRDefault="00505550" w:rsidP="003468F2"/>
          <w:p w14:paraId="13A25AFD" w14:textId="77777777" w:rsidR="00505550" w:rsidRPr="00085B1F" w:rsidRDefault="00505550" w:rsidP="003468F2"/>
          <w:p w14:paraId="56895DEC" w14:textId="77777777" w:rsidR="00505550" w:rsidRPr="00085B1F" w:rsidRDefault="00505550" w:rsidP="003468F2"/>
          <w:p w14:paraId="6EE5018C" w14:textId="77777777" w:rsidR="00505550" w:rsidRPr="00085B1F" w:rsidRDefault="00505550" w:rsidP="003468F2"/>
          <w:p w14:paraId="62793764" w14:textId="77777777" w:rsidR="00505550" w:rsidRPr="00085B1F" w:rsidRDefault="00505550" w:rsidP="003468F2"/>
          <w:p w14:paraId="5F4EE7F2" w14:textId="77777777" w:rsidR="00505550" w:rsidRPr="00085B1F" w:rsidRDefault="00505550" w:rsidP="003468F2"/>
          <w:p w14:paraId="712508FA" w14:textId="77777777" w:rsidR="00505550" w:rsidRPr="00085B1F" w:rsidRDefault="00505550" w:rsidP="003468F2"/>
          <w:p w14:paraId="34D64566" w14:textId="77777777" w:rsidR="00505550" w:rsidRPr="00085B1F" w:rsidRDefault="00505550" w:rsidP="003468F2"/>
          <w:p w14:paraId="1B312729" w14:textId="77777777" w:rsidR="00505550" w:rsidRPr="00085B1F" w:rsidRDefault="00505550" w:rsidP="003468F2"/>
          <w:p w14:paraId="47B7FFD9" w14:textId="77777777" w:rsidR="00505550" w:rsidRPr="00085B1F" w:rsidRDefault="00505550" w:rsidP="003468F2"/>
          <w:p w14:paraId="78DF0B42" w14:textId="77777777" w:rsidR="00505550" w:rsidRPr="00085B1F" w:rsidRDefault="00505550" w:rsidP="003468F2"/>
          <w:p w14:paraId="1FBFE49B" w14:textId="77777777" w:rsidR="00505550" w:rsidRPr="00085B1F" w:rsidRDefault="00505550" w:rsidP="003468F2"/>
          <w:p w14:paraId="1FB1CB14" w14:textId="77777777" w:rsidR="00505550" w:rsidRPr="00085B1F" w:rsidRDefault="00505550" w:rsidP="003468F2"/>
          <w:p w14:paraId="02C87DA9" w14:textId="77777777" w:rsidR="00505550" w:rsidRPr="00085B1F" w:rsidRDefault="00505550" w:rsidP="003468F2"/>
          <w:p w14:paraId="60896321" w14:textId="77777777" w:rsidR="00505550" w:rsidRPr="00085B1F" w:rsidRDefault="00505550" w:rsidP="003468F2"/>
          <w:p w14:paraId="11ACE5AD" w14:textId="77777777" w:rsidR="00505550" w:rsidRPr="00085B1F" w:rsidRDefault="00505550" w:rsidP="003468F2"/>
          <w:p w14:paraId="30F3CB8E" w14:textId="77777777" w:rsidR="00505550" w:rsidRPr="00085B1F" w:rsidRDefault="00505550" w:rsidP="003468F2"/>
          <w:p w14:paraId="13D4D8C9" w14:textId="77777777" w:rsidR="00505550" w:rsidRPr="00085B1F" w:rsidRDefault="00505550" w:rsidP="003468F2"/>
          <w:p w14:paraId="678D5475" w14:textId="77777777" w:rsidR="00505550" w:rsidRPr="00085B1F" w:rsidRDefault="00505550" w:rsidP="003468F2"/>
          <w:p w14:paraId="33EE0A9C" w14:textId="77777777" w:rsidR="00505550" w:rsidRPr="00085B1F" w:rsidRDefault="00505550" w:rsidP="003468F2"/>
          <w:p w14:paraId="4E19D10C" w14:textId="77777777" w:rsidR="00505550" w:rsidRPr="00085B1F" w:rsidRDefault="00505550" w:rsidP="003468F2"/>
          <w:p w14:paraId="4F75930C" w14:textId="77777777" w:rsidR="00505550" w:rsidRPr="00085B1F" w:rsidRDefault="00505550" w:rsidP="003468F2"/>
          <w:p w14:paraId="6C971D75" w14:textId="77777777" w:rsidR="00505550" w:rsidRPr="00085B1F" w:rsidRDefault="00505550" w:rsidP="003468F2"/>
          <w:p w14:paraId="7C51F322" w14:textId="77777777" w:rsidR="00505550" w:rsidRPr="00085B1F" w:rsidRDefault="00505550" w:rsidP="003468F2"/>
          <w:p w14:paraId="6EE95343" w14:textId="77777777" w:rsidR="00505550" w:rsidRPr="00085B1F" w:rsidRDefault="00505550" w:rsidP="003468F2"/>
          <w:p w14:paraId="082C318C" w14:textId="77777777" w:rsidR="00505550" w:rsidRPr="00085B1F" w:rsidRDefault="00505550" w:rsidP="003468F2"/>
          <w:p w14:paraId="2275733F" w14:textId="77777777" w:rsidR="00505550" w:rsidRPr="00085B1F" w:rsidRDefault="00505550" w:rsidP="003468F2"/>
          <w:p w14:paraId="0ED2F1E2" w14:textId="77777777" w:rsidR="00505550" w:rsidRPr="00085B1F" w:rsidRDefault="00505550" w:rsidP="003468F2"/>
          <w:p w14:paraId="4D963535" w14:textId="77777777" w:rsidR="00505550" w:rsidRPr="00085B1F" w:rsidRDefault="00505550" w:rsidP="003468F2"/>
          <w:p w14:paraId="1683FE62" w14:textId="77777777" w:rsidR="00505550" w:rsidRPr="00085B1F" w:rsidRDefault="00505550" w:rsidP="003468F2"/>
          <w:p w14:paraId="60C2BE0E" w14:textId="77777777" w:rsidR="00505550" w:rsidRPr="00085B1F" w:rsidRDefault="00505550" w:rsidP="003468F2"/>
          <w:p w14:paraId="2A0211BA" w14:textId="77777777" w:rsidR="00505550" w:rsidRPr="00085B1F" w:rsidRDefault="00505550" w:rsidP="003468F2"/>
          <w:p w14:paraId="2C6EE2F7" w14:textId="77777777" w:rsidR="00505550" w:rsidRPr="00085B1F" w:rsidRDefault="00505550" w:rsidP="003468F2">
            <w:r w:rsidRPr="00085B1F">
              <w:tab/>
            </w:r>
          </w:p>
          <w:p w14:paraId="3505E1C4" w14:textId="77777777" w:rsidR="00505550" w:rsidRPr="00085B1F" w:rsidRDefault="00505550" w:rsidP="003468F2"/>
          <w:p w14:paraId="3DB2F358" w14:textId="77777777" w:rsidR="00505550" w:rsidRPr="00085B1F" w:rsidRDefault="00505550" w:rsidP="003468F2"/>
          <w:p w14:paraId="152E5A54" w14:textId="77777777" w:rsidR="00505550" w:rsidRPr="00085B1F" w:rsidRDefault="00505550" w:rsidP="003468F2"/>
        </w:tc>
      </w:tr>
    </w:tbl>
    <w:p w14:paraId="415DB095" w14:textId="77777777" w:rsidR="00E021F8" w:rsidRDefault="00E021F8">
      <w:pPr>
        <w:sectPr w:rsidR="00E021F8" w:rsidSect="0082017D">
          <w:headerReference w:type="default" r:id="rId10"/>
          <w:pgSz w:w="11906" w:h="16838"/>
          <w:pgMar w:top="747" w:right="1191" w:bottom="1191" w:left="1191" w:header="284" w:footer="404" w:gutter="0"/>
          <w:cols w:space="708"/>
          <w:docGrid w:linePitch="360"/>
        </w:sect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505550" w:rsidRPr="00085B1F" w14:paraId="60AF5165" w14:textId="77777777" w:rsidTr="00761CDE">
        <w:trPr>
          <w:trHeight w:hRule="exact" w:val="13727"/>
          <w:jc w:val="center"/>
        </w:trPr>
        <w:tc>
          <w:tcPr>
            <w:tcW w:w="9661" w:type="dxa"/>
            <w:shd w:val="clear" w:color="auto" w:fill="auto"/>
          </w:tcPr>
          <w:p w14:paraId="333A5A84" w14:textId="531DB913" w:rsidR="00505550" w:rsidRPr="00085B1F" w:rsidRDefault="00505550" w:rsidP="003468F2">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962AB9">
              <w:rPr>
                <w:noProof/>
              </w:rPr>
              <w:t> </w:t>
            </w:r>
            <w:r w:rsidR="00962AB9">
              <w:rPr>
                <w:noProof/>
              </w:rPr>
              <w:t> </w:t>
            </w:r>
            <w:r w:rsidR="00962AB9">
              <w:rPr>
                <w:noProof/>
              </w:rPr>
              <w:t> </w:t>
            </w:r>
            <w:r w:rsidR="00962AB9">
              <w:rPr>
                <w:noProof/>
              </w:rPr>
              <w:t> </w:t>
            </w:r>
            <w:r w:rsidR="00962AB9">
              <w:rPr>
                <w:noProof/>
              </w:rPr>
              <w:t> </w:t>
            </w:r>
            <w:r w:rsidRPr="00085B1F">
              <w:fldChar w:fldCharType="end"/>
            </w:r>
            <w:r w:rsidRPr="00085B1F">
              <w:t xml:space="preserve"> </w:t>
            </w:r>
          </w:p>
        </w:tc>
      </w:tr>
    </w:tbl>
    <w:p w14:paraId="3AC4929B" w14:textId="77777777" w:rsidR="00E021F8" w:rsidRDefault="00E021F8" w:rsidP="00505550">
      <w:pPr>
        <w:sectPr w:rsidR="00E021F8" w:rsidSect="00E021F8">
          <w:type w:val="continuous"/>
          <w:pgSz w:w="11906" w:h="16838"/>
          <w:pgMar w:top="747" w:right="1191" w:bottom="1191" w:left="1191" w:header="284" w:footer="404" w:gutter="0"/>
          <w:cols w:space="708"/>
          <w:formProt w:val="0"/>
          <w:titlePg/>
          <w:docGrid w:linePitch="360"/>
        </w:sect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505550" w:rsidRPr="00085B1F" w14:paraId="0326D4E0" w14:textId="77777777" w:rsidTr="00E021F8">
        <w:trPr>
          <w:trHeight w:hRule="exact" w:val="320"/>
          <w:jc w:val="center"/>
        </w:trPr>
        <w:tc>
          <w:tcPr>
            <w:tcW w:w="9724" w:type="dxa"/>
            <w:shd w:val="clear" w:color="auto" w:fill="BDD6EE"/>
          </w:tcPr>
          <w:p w14:paraId="3D4E6288" w14:textId="503F033B" w:rsidR="00505550" w:rsidRPr="00085B1F" w:rsidRDefault="00505550" w:rsidP="003468F2">
            <w:r>
              <w:rPr>
                <w:b/>
              </w:rPr>
              <w:lastRenderedPageBreak/>
              <w:t>2</w:t>
            </w:r>
            <w:r w:rsidRPr="00085B1F">
              <w:rPr>
                <w:b/>
              </w:rPr>
              <w:t xml:space="preserve">. </w:t>
            </w:r>
            <w:r>
              <w:rPr>
                <w:b/>
              </w:rPr>
              <w:t xml:space="preserve">DESCRIPTION OF THE </w:t>
            </w:r>
            <w:r w:rsidRPr="00085B1F">
              <w:rPr>
                <w:b/>
              </w:rPr>
              <w:t>PROJECT</w:t>
            </w:r>
            <w:r>
              <w:rPr>
                <w:b/>
              </w:rPr>
              <w:t xml:space="preserve"> – continued</w:t>
            </w:r>
            <w:r w:rsidR="00E021F8">
              <w:rPr>
                <w:b/>
              </w:rPr>
              <w:t xml:space="preserve"> page 2</w:t>
            </w:r>
          </w:p>
        </w:tc>
      </w:tr>
    </w:tbl>
    <w:p w14:paraId="53220D56" w14:textId="77777777" w:rsidR="00E021F8" w:rsidRDefault="00E021F8">
      <w:pPr>
        <w:sectPr w:rsidR="00E021F8" w:rsidSect="00761CDE">
          <w:pgSz w:w="11906" w:h="16838"/>
          <w:pgMar w:top="747" w:right="1191" w:bottom="1191" w:left="1191" w:header="284" w:footer="404" w:gutter="0"/>
          <w:cols w:space="708"/>
          <w:docGrid w:linePitch="360"/>
        </w:sect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505550" w:rsidRPr="00085B1F" w14:paraId="28626CE4" w14:textId="77777777" w:rsidTr="00E021F8">
        <w:trPr>
          <w:trHeight w:hRule="exact" w:val="14049"/>
          <w:jc w:val="center"/>
        </w:trPr>
        <w:tc>
          <w:tcPr>
            <w:tcW w:w="9738" w:type="dxa"/>
            <w:shd w:val="clear" w:color="auto" w:fill="auto"/>
          </w:tcPr>
          <w:p w14:paraId="6AE344AD" w14:textId="7EB5BB62" w:rsidR="00505550" w:rsidRDefault="00505550" w:rsidP="003468F2">
            <w:r>
              <w:fldChar w:fldCharType="begin">
                <w:ffData>
                  <w:name w:val=""/>
                  <w:enabled/>
                  <w:calcOnExit w:val="0"/>
                  <w:textInput/>
                </w:ffData>
              </w:fldChar>
            </w:r>
            <w:r>
              <w:instrText xml:space="preserve"> FORMTEXT </w:instrText>
            </w:r>
            <w:r>
              <w:fldChar w:fldCharType="separate"/>
            </w:r>
            <w:r w:rsidR="00962AB9">
              <w:rPr>
                <w:noProof/>
              </w:rPr>
              <w:t> </w:t>
            </w:r>
            <w:r w:rsidR="00962AB9">
              <w:rPr>
                <w:noProof/>
              </w:rPr>
              <w:t> </w:t>
            </w:r>
            <w:r w:rsidR="00962AB9">
              <w:rPr>
                <w:noProof/>
              </w:rPr>
              <w:t> </w:t>
            </w:r>
            <w:r w:rsidR="00962AB9">
              <w:rPr>
                <w:noProof/>
              </w:rPr>
              <w:t> </w:t>
            </w:r>
            <w:r w:rsidR="00962AB9">
              <w:rPr>
                <w:noProof/>
              </w:rPr>
              <w:t> </w:t>
            </w:r>
            <w:r>
              <w:fldChar w:fldCharType="end"/>
            </w:r>
            <w:r w:rsidRPr="00085B1F">
              <w:t xml:space="preserve"> </w:t>
            </w:r>
          </w:p>
          <w:p w14:paraId="2CB29356" w14:textId="77777777" w:rsidR="00761CDE" w:rsidRPr="00761CDE" w:rsidRDefault="00761CDE" w:rsidP="00761CDE"/>
          <w:p w14:paraId="5F87BE92" w14:textId="77777777" w:rsidR="00761CDE" w:rsidRPr="00761CDE" w:rsidRDefault="00761CDE" w:rsidP="00761CDE"/>
          <w:p w14:paraId="1939A9CD" w14:textId="77777777" w:rsidR="00761CDE" w:rsidRPr="00761CDE" w:rsidRDefault="00761CDE" w:rsidP="00761CDE"/>
          <w:p w14:paraId="64AFB741" w14:textId="77777777" w:rsidR="00761CDE" w:rsidRPr="00761CDE" w:rsidRDefault="00761CDE" w:rsidP="00761CDE"/>
          <w:p w14:paraId="226948CA" w14:textId="77777777" w:rsidR="00761CDE" w:rsidRPr="00761CDE" w:rsidRDefault="00761CDE" w:rsidP="00761CDE"/>
          <w:p w14:paraId="56DAAB00" w14:textId="77777777" w:rsidR="00761CDE" w:rsidRPr="00761CDE" w:rsidRDefault="00761CDE" w:rsidP="00761CDE"/>
          <w:p w14:paraId="0DF7620A" w14:textId="77777777" w:rsidR="00761CDE" w:rsidRPr="00761CDE" w:rsidRDefault="00761CDE" w:rsidP="00761CDE"/>
          <w:p w14:paraId="448C6F65" w14:textId="77777777" w:rsidR="00761CDE" w:rsidRPr="00761CDE" w:rsidRDefault="00761CDE" w:rsidP="00761CDE"/>
          <w:p w14:paraId="6BDBB23B" w14:textId="77777777" w:rsidR="00761CDE" w:rsidRPr="00761CDE" w:rsidRDefault="00761CDE" w:rsidP="00761CDE"/>
          <w:p w14:paraId="60659645" w14:textId="77777777" w:rsidR="00761CDE" w:rsidRPr="00761CDE" w:rsidRDefault="00761CDE" w:rsidP="00761CDE"/>
          <w:p w14:paraId="7FC94E98" w14:textId="77777777" w:rsidR="00761CDE" w:rsidRPr="00761CDE" w:rsidRDefault="00761CDE" w:rsidP="00761CDE"/>
          <w:p w14:paraId="6A030428" w14:textId="77777777" w:rsidR="00761CDE" w:rsidRDefault="00761CDE" w:rsidP="00761CDE"/>
          <w:p w14:paraId="03C14436" w14:textId="10C36ADF" w:rsidR="00761CDE" w:rsidRPr="00761CDE" w:rsidRDefault="00761CDE" w:rsidP="00761CDE">
            <w:pPr>
              <w:tabs>
                <w:tab w:val="left" w:pos="6771"/>
              </w:tabs>
            </w:pPr>
            <w:r>
              <w:tab/>
            </w:r>
          </w:p>
        </w:tc>
      </w:tr>
    </w:tbl>
    <w:p w14:paraId="140F9307" w14:textId="77777777" w:rsidR="00E021F8" w:rsidRDefault="00E021F8" w:rsidP="00505550">
      <w:pPr>
        <w:sectPr w:rsidR="00E021F8" w:rsidSect="00E021F8">
          <w:type w:val="continuous"/>
          <w:pgSz w:w="11906" w:h="16838"/>
          <w:pgMar w:top="747" w:right="1191" w:bottom="1191" w:left="1191" w:header="284" w:footer="404" w:gutter="0"/>
          <w:cols w:space="708"/>
          <w:formProt w:val="0"/>
          <w:titlePg/>
          <w:docGrid w:linePitch="360"/>
        </w:sect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05550" w:rsidRPr="00085B1F" w14:paraId="453721EF" w14:textId="77777777" w:rsidTr="00E021F8">
        <w:trPr>
          <w:trHeight w:hRule="exact" w:val="288"/>
          <w:jc w:val="center"/>
        </w:trPr>
        <w:tc>
          <w:tcPr>
            <w:tcW w:w="9781" w:type="dxa"/>
            <w:shd w:val="clear" w:color="auto" w:fill="BDD6EE"/>
          </w:tcPr>
          <w:p w14:paraId="150A3F9D" w14:textId="7126ABC8" w:rsidR="00505550" w:rsidRPr="00085B1F" w:rsidRDefault="00505550" w:rsidP="00E021F8">
            <w:r>
              <w:rPr>
                <w:b/>
              </w:rPr>
              <w:lastRenderedPageBreak/>
              <w:t>2</w:t>
            </w:r>
            <w:r w:rsidRPr="00085B1F">
              <w:rPr>
                <w:b/>
              </w:rPr>
              <w:t xml:space="preserve">. </w:t>
            </w:r>
            <w:r>
              <w:rPr>
                <w:b/>
              </w:rPr>
              <w:t xml:space="preserve">DESCRIPTION OF THE </w:t>
            </w:r>
            <w:r w:rsidRPr="00085B1F">
              <w:rPr>
                <w:b/>
              </w:rPr>
              <w:t>PROJECT</w:t>
            </w:r>
            <w:r>
              <w:rPr>
                <w:b/>
              </w:rPr>
              <w:t xml:space="preserve"> – continued</w:t>
            </w:r>
            <w:r w:rsidR="00E021F8">
              <w:rPr>
                <w:b/>
              </w:rPr>
              <w:t xml:space="preserve"> page 3</w:t>
            </w:r>
          </w:p>
        </w:tc>
      </w:tr>
    </w:tbl>
    <w:p w14:paraId="4EC8979F" w14:textId="77777777" w:rsidR="00E021F8" w:rsidRDefault="00E021F8">
      <w:pPr>
        <w:sectPr w:rsidR="00E021F8" w:rsidSect="0082017D">
          <w:pgSz w:w="11906" w:h="16838"/>
          <w:pgMar w:top="747" w:right="1191" w:bottom="1191" w:left="1191" w:header="284" w:footer="404" w:gutter="0"/>
          <w:cols w:space="708"/>
          <w:docGrid w:linePitch="360"/>
        </w:sect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5"/>
      </w:tblGrid>
      <w:tr w:rsidR="00505550" w:rsidRPr="00085B1F" w14:paraId="5CDBD747" w14:textId="77777777" w:rsidTr="00E021F8">
        <w:trPr>
          <w:trHeight w:hRule="exact" w:val="14031"/>
          <w:jc w:val="center"/>
        </w:trPr>
        <w:tc>
          <w:tcPr>
            <w:tcW w:w="9825" w:type="dxa"/>
            <w:shd w:val="clear" w:color="auto" w:fill="auto"/>
          </w:tcPr>
          <w:p w14:paraId="6F1D94A1" w14:textId="3B4F6977" w:rsidR="00505550" w:rsidRPr="00085B1F" w:rsidRDefault="00505550" w:rsidP="003468F2">
            <w:r>
              <w:fldChar w:fldCharType="begin">
                <w:ffData>
                  <w:name w:val="Texte2"/>
                  <w:enabled/>
                  <w:calcOnExit w:val="0"/>
                  <w:textInput/>
                </w:ffData>
              </w:fldChar>
            </w:r>
            <w:bookmarkStart w:id="1" w:name="Texte2"/>
            <w:r>
              <w:instrText xml:space="preserve"> FORMTEXT </w:instrText>
            </w:r>
            <w:r>
              <w:fldChar w:fldCharType="separate"/>
            </w:r>
            <w:r w:rsidR="00962AB9">
              <w:rPr>
                <w:noProof/>
              </w:rPr>
              <w:t> </w:t>
            </w:r>
            <w:r w:rsidR="00962AB9">
              <w:rPr>
                <w:noProof/>
              </w:rPr>
              <w:t> </w:t>
            </w:r>
            <w:r w:rsidR="00962AB9">
              <w:rPr>
                <w:noProof/>
              </w:rPr>
              <w:t> </w:t>
            </w:r>
            <w:r w:rsidR="00962AB9">
              <w:rPr>
                <w:noProof/>
              </w:rPr>
              <w:t> </w:t>
            </w:r>
            <w:r w:rsidR="00962AB9">
              <w:rPr>
                <w:noProof/>
              </w:rPr>
              <w:t> </w:t>
            </w:r>
            <w:r>
              <w:fldChar w:fldCharType="end"/>
            </w:r>
            <w:bookmarkEnd w:id="1"/>
            <w:r w:rsidRPr="00085B1F">
              <w:t xml:space="preserve"> </w:t>
            </w:r>
          </w:p>
        </w:tc>
      </w:tr>
    </w:tbl>
    <w:p w14:paraId="1024BE6C" w14:textId="77777777" w:rsidR="0022364E" w:rsidRDefault="0022364E" w:rsidP="00E021F8"/>
    <w:sectPr w:rsidR="0022364E" w:rsidSect="00E021F8">
      <w:type w:val="continuous"/>
      <w:pgSz w:w="11906" w:h="16838"/>
      <w:pgMar w:top="747" w:right="1191" w:bottom="1191" w:left="1191" w:header="284" w:footer="40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34986" w14:textId="77777777" w:rsidR="00AF0CC6" w:rsidRDefault="00761CDE">
      <w:r>
        <w:separator/>
      </w:r>
    </w:p>
  </w:endnote>
  <w:endnote w:type="continuationSeparator" w:id="0">
    <w:p w14:paraId="528EAC6C" w14:textId="77777777" w:rsidR="00AF0CC6" w:rsidRDefault="0076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B4F8" w14:textId="77777777" w:rsidR="00AF0CC6" w:rsidRDefault="00761CDE">
      <w:r>
        <w:separator/>
      </w:r>
    </w:p>
  </w:footnote>
  <w:footnote w:type="continuationSeparator" w:id="0">
    <w:p w14:paraId="3CD3A7D2" w14:textId="77777777" w:rsidR="00AF0CC6" w:rsidRDefault="00761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3F9D" w14:textId="77777777" w:rsidR="006A4BA7" w:rsidRDefault="00761CDE" w:rsidP="002A122E">
    <w:pPr>
      <w:pStyle w:val="En-tte"/>
      <w:ind w:left="-426" w:right="-541"/>
      <w:jc w:val="center"/>
    </w:pPr>
    <w:r>
      <w:t>CY Initiative- Call for proposals 2021 – AMBITION program</w:t>
    </w:r>
    <w:r w:rsidRPr="002A09E4">
      <w:t>| Supporting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u73GSrL74k+wf9DmCX4rVDvq6jK9BAg/v75QIE4+eh6sAq+qPfl9J5NWYQeYvRLdTFs4y3t0gKfvkaHAr7ikLg==" w:salt="N2IgWNcbdaaazr08GetB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50"/>
    <w:rsid w:val="000032FF"/>
    <w:rsid w:val="00012464"/>
    <w:rsid w:val="000710FC"/>
    <w:rsid w:val="0009219A"/>
    <w:rsid w:val="0022364E"/>
    <w:rsid w:val="002348D3"/>
    <w:rsid w:val="002C59D6"/>
    <w:rsid w:val="002D0B26"/>
    <w:rsid w:val="00372F81"/>
    <w:rsid w:val="003F69A4"/>
    <w:rsid w:val="004211A9"/>
    <w:rsid w:val="004657EF"/>
    <w:rsid w:val="00505550"/>
    <w:rsid w:val="00554567"/>
    <w:rsid w:val="0058041B"/>
    <w:rsid w:val="00597BEA"/>
    <w:rsid w:val="005A3236"/>
    <w:rsid w:val="00602DE8"/>
    <w:rsid w:val="006443C3"/>
    <w:rsid w:val="00667896"/>
    <w:rsid w:val="0068471A"/>
    <w:rsid w:val="0073018E"/>
    <w:rsid w:val="00761CDE"/>
    <w:rsid w:val="00786074"/>
    <w:rsid w:val="0082017D"/>
    <w:rsid w:val="00897216"/>
    <w:rsid w:val="008D10A9"/>
    <w:rsid w:val="00962AB9"/>
    <w:rsid w:val="009645D7"/>
    <w:rsid w:val="00966039"/>
    <w:rsid w:val="00A05061"/>
    <w:rsid w:val="00A621A1"/>
    <w:rsid w:val="00A90848"/>
    <w:rsid w:val="00AE5E48"/>
    <w:rsid w:val="00AF0CC6"/>
    <w:rsid w:val="00B371C4"/>
    <w:rsid w:val="00B619B1"/>
    <w:rsid w:val="00B737B2"/>
    <w:rsid w:val="00C33B9D"/>
    <w:rsid w:val="00C34074"/>
    <w:rsid w:val="00D55C93"/>
    <w:rsid w:val="00DC13B5"/>
    <w:rsid w:val="00E021F8"/>
    <w:rsid w:val="00E44590"/>
    <w:rsid w:val="00ED61BF"/>
    <w:rsid w:val="00F13707"/>
    <w:rsid w:val="00FB2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30C7"/>
  <w15:chartTrackingRefBased/>
  <w15:docId w15:val="{69772B84-7568-D446-89C6-BF3B5886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550"/>
    <w:pPr>
      <w:jc w:val="both"/>
    </w:pPr>
    <w:rPr>
      <w:rFonts w:ascii="Calibri" w:eastAsia="Times New Roman" w:hAnsi="Calibri" w:cs="Calibri"/>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5550"/>
    <w:pPr>
      <w:tabs>
        <w:tab w:val="center" w:pos="4513"/>
        <w:tab w:val="right" w:pos="9026"/>
      </w:tabs>
    </w:pPr>
  </w:style>
  <w:style w:type="character" w:customStyle="1" w:styleId="En-tteCar">
    <w:name w:val="En-tête Car"/>
    <w:basedOn w:val="Policepardfaut"/>
    <w:link w:val="En-tte"/>
    <w:uiPriority w:val="99"/>
    <w:rsid w:val="00505550"/>
    <w:rPr>
      <w:rFonts w:ascii="Calibri" w:eastAsia="Times New Roman" w:hAnsi="Calibri" w:cs="Calibri"/>
      <w:sz w:val="22"/>
      <w:szCs w:val="22"/>
      <w:lang w:val="en-GB" w:eastAsia="en-GB"/>
    </w:rPr>
  </w:style>
  <w:style w:type="paragraph" w:styleId="Pieddepage">
    <w:name w:val="footer"/>
    <w:basedOn w:val="Normal"/>
    <w:link w:val="PieddepageCar"/>
    <w:uiPriority w:val="99"/>
    <w:unhideWhenUsed/>
    <w:rsid w:val="00505550"/>
    <w:pPr>
      <w:tabs>
        <w:tab w:val="center" w:pos="4513"/>
        <w:tab w:val="right" w:pos="9026"/>
      </w:tabs>
    </w:pPr>
  </w:style>
  <w:style w:type="character" w:customStyle="1" w:styleId="PieddepageCar">
    <w:name w:val="Pied de page Car"/>
    <w:basedOn w:val="Policepardfaut"/>
    <w:link w:val="Pieddepage"/>
    <w:uiPriority w:val="99"/>
    <w:rsid w:val="00505550"/>
    <w:rPr>
      <w:rFonts w:ascii="Calibri" w:eastAsia="Times New Roman" w:hAnsi="Calibri" w:cs="Calibri"/>
      <w:sz w:val="22"/>
      <w:szCs w:val="22"/>
      <w:lang w:val="en-GB" w:eastAsia="en-GB"/>
    </w:rPr>
  </w:style>
  <w:style w:type="character" w:styleId="Lienhypertexte">
    <w:name w:val="Hyperlink"/>
    <w:uiPriority w:val="99"/>
    <w:unhideWhenUsed/>
    <w:rsid w:val="00505550"/>
    <w:rPr>
      <w:color w:val="0563C1"/>
      <w:u w:val="single"/>
    </w:rPr>
  </w:style>
  <w:style w:type="character" w:customStyle="1" w:styleId="apple-converted-space">
    <w:name w:val="apple-converted-space"/>
    <w:basedOn w:val="Policepardfaut"/>
    <w:rsid w:val="0096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8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cy-initiative@cyu.fr" TargetMode="Externa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y-initiative.smapply.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323</Words>
  <Characters>1778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Robinson</dc:creator>
  <cp:keywords/>
  <dc:description/>
  <cp:lastModifiedBy>Katy Robinson</cp:lastModifiedBy>
  <cp:revision>7</cp:revision>
  <dcterms:created xsi:type="dcterms:W3CDTF">2020-10-29T11:02:00Z</dcterms:created>
  <dcterms:modified xsi:type="dcterms:W3CDTF">2020-11-10T13:53:00Z</dcterms:modified>
</cp:coreProperties>
</file>